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2E9" w:rsidRDefault="002B57BD" w:rsidP="002B57BD">
      <w:pPr>
        <w:jc w:val="center"/>
        <w:rPr>
          <w:b/>
          <w:sz w:val="28"/>
          <w:szCs w:val="28"/>
        </w:rPr>
      </w:pPr>
      <w:r w:rsidRPr="002B57BD">
        <w:rPr>
          <w:b/>
          <w:sz w:val="28"/>
          <w:szCs w:val="28"/>
        </w:rPr>
        <w:t>МЕХАНИЗМ ПРЕДОСТАВЛЕНИЯ БЕСПЛАТНОГО ПИТАНИЯ</w:t>
      </w:r>
    </w:p>
    <w:p w:rsidR="002B57BD" w:rsidRPr="002B57BD" w:rsidRDefault="002B57BD" w:rsidP="002B57BD">
      <w:pPr>
        <w:pStyle w:val="a3"/>
        <w:numPr>
          <w:ilvl w:val="0"/>
          <w:numId w:val="2"/>
        </w:numPr>
        <w:shd w:val="clear" w:color="auto" w:fill="FFFFFF"/>
        <w:jc w:val="both"/>
      </w:pPr>
      <w:r w:rsidRPr="002B57BD">
        <w:t>Родители обращаются в МФЦ с заявлением о предоставлении бесплатного горячего питания ребенку, предоставив ряд документов.</w:t>
      </w:r>
    </w:p>
    <w:p w:rsidR="002B57BD" w:rsidRPr="002B57BD" w:rsidRDefault="002B57BD" w:rsidP="002B57BD">
      <w:pPr>
        <w:pStyle w:val="a3"/>
        <w:numPr>
          <w:ilvl w:val="0"/>
          <w:numId w:val="2"/>
        </w:numPr>
        <w:shd w:val="clear" w:color="auto" w:fill="FFFFFF"/>
        <w:jc w:val="both"/>
      </w:pPr>
      <w:r w:rsidRPr="002B57BD">
        <w:t xml:space="preserve">Выписка из МФЦ </w:t>
      </w:r>
      <w:r w:rsidRPr="002B57BD">
        <w:t>вместе с</w:t>
      </w:r>
      <w:r w:rsidRPr="002B57BD">
        <w:t xml:space="preserve"> заявлением приходит в школу, где на его основании составляется список детей и отправляется по электронной почте в РОО (районную межведомственную комиссию по контролю за организацией детского питания для принятия решения в течение 15 рабочих дней).</w:t>
      </w:r>
    </w:p>
    <w:p w:rsidR="002B57BD" w:rsidRPr="002B57BD" w:rsidRDefault="002B57BD" w:rsidP="002B57BD">
      <w:pPr>
        <w:pStyle w:val="a3"/>
        <w:numPr>
          <w:ilvl w:val="0"/>
          <w:numId w:val="2"/>
        </w:numPr>
        <w:shd w:val="clear" w:color="auto" w:fill="FFFFFF"/>
        <w:jc w:val="both"/>
      </w:pPr>
      <w:r w:rsidRPr="002B57BD">
        <w:t xml:space="preserve">Специалист РОО, ответственный за питание отправляет списки, предоставленные </w:t>
      </w:r>
      <w:r w:rsidRPr="002B57BD">
        <w:t>школой</w:t>
      </w:r>
      <w:r w:rsidRPr="002B57BD">
        <w:t xml:space="preserve"> (в течение 5 рабочих </w:t>
      </w:r>
      <w:r w:rsidRPr="002B57BD">
        <w:t>дней) в</w:t>
      </w:r>
      <w:r w:rsidRPr="002B57BD">
        <w:t xml:space="preserve"> органы социальной защиты населения по месту регистрации обучающегося (МКУ МУСЗН районов города) </w:t>
      </w:r>
      <w:r w:rsidRPr="002B57BD">
        <w:t>о включении</w:t>
      </w:r>
      <w:r w:rsidRPr="002B57BD">
        <w:t xml:space="preserve"> либо отсутствии семьи обучающегося в списках малообеспеченных семей, получающих в целях социальной поддержки за счет средств областного бюджета ежемесячное пособие на ребенка в органах социальной защиты населения.</w:t>
      </w:r>
    </w:p>
    <w:p w:rsidR="002B57BD" w:rsidRPr="002B57BD" w:rsidRDefault="002B57BD" w:rsidP="002B57BD">
      <w:pPr>
        <w:pStyle w:val="a3"/>
        <w:numPr>
          <w:ilvl w:val="0"/>
          <w:numId w:val="2"/>
        </w:numPr>
        <w:shd w:val="clear" w:color="auto" w:fill="FFFFFF"/>
        <w:jc w:val="both"/>
      </w:pPr>
      <w:r w:rsidRPr="002B57BD">
        <w:t xml:space="preserve">Получив от МКУ МУСЗН списки обучающихся, имеющих право на получение бесплатного горячего питания, районная межведомственная комиссия утверждает их протоколом районной межведомственной комиссии и отсылает по </w:t>
      </w:r>
      <w:r w:rsidRPr="002B57BD">
        <w:t>электронной почте</w:t>
      </w:r>
      <w:r w:rsidRPr="002B57BD">
        <w:t xml:space="preserve"> в </w:t>
      </w:r>
      <w:r w:rsidRPr="002B57BD">
        <w:t>школу</w:t>
      </w:r>
      <w:r w:rsidRPr="002B57BD">
        <w:t>.</w:t>
      </w:r>
    </w:p>
    <w:p w:rsidR="002B57BD" w:rsidRPr="002B57BD" w:rsidRDefault="002B57BD" w:rsidP="002B57BD">
      <w:pPr>
        <w:pStyle w:val="a3"/>
        <w:numPr>
          <w:ilvl w:val="0"/>
          <w:numId w:val="2"/>
        </w:numPr>
        <w:shd w:val="clear" w:color="auto" w:fill="FFFFFF"/>
        <w:jc w:val="both"/>
      </w:pPr>
      <w:r w:rsidRPr="002B57BD">
        <w:t>Получив Протокол районной межведомственной комиссии с фамилиями детей, имеющих право на бесплатное питание, заместитель директора по УВР, курирующий вопрос питания, составляет Приказ о предоставлении данным детям бесплатного питания и доводит до сведения классных руководителей.</w:t>
      </w:r>
    </w:p>
    <w:p w:rsidR="002B57BD" w:rsidRPr="002B57BD" w:rsidRDefault="002B57BD" w:rsidP="002B57BD">
      <w:pPr>
        <w:pStyle w:val="a3"/>
        <w:numPr>
          <w:ilvl w:val="0"/>
          <w:numId w:val="2"/>
        </w:numPr>
        <w:shd w:val="clear" w:color="auto" w:fill="FFFFFF"/>
        <w:jc w:val="both"/>
      </w:pPr>
      <w:r w:rsidRPr="002B57BD">
        <w:t xml:space="preserve">Классные руководители доводят до сведения </w:t>
      </w:r>
      <w:r w:rsidRPr="002B57BD">
        <w:t>родителей информацию</w:t>
      </w:r>
      <w:r w:rsidRPr="002B57BD">
        <w:t xml:space="preserve"> о предоставлении питания. В случае отказа, классный руководитель уведомляет родителей о причине отказа и дальнейших их действиях.</w:t>
      </w:r>
    </w:p>
    <w:p w:rsidR="002B57BD" w:rsidRPr="002B57BD" w:rsidRDefault="002B57BD" w:rsidP="002B57BD">
      <w:pPr>
        <w:pStyle w:val="a3"/>
        <w:numPr>
          <w:ilvl w:val="0"/>
          <w:numId w:val="2"/>
        </w:numPr>
        <w:shd w:val="clear" w:color="auto" w:fill="FFFFFF"/>
        <w:jc w:val="both"/>
      </w:pPr>
      <w:r w:rsidRPr="002B57BD">
        <w:t>По истечении</w:t>
      </w:r>
      <w:r w:rsidRPr="002B57BD">
        <w:t xml:space="preserve"> срока получения детского пособия родителям необходимо пройти процедуру подтверждения статуса малообеспеченной </w:t>
      </w:r>
      <w:r w:rsidRPr="002B57BD">
        <w:t>семьи для</w:t>
      </w:r>
      <w:r w:rsidRPr="002B57BD">
        <w:t xml:space="preserve"> повторного предоставления бесплатного питания </w:t>
      </w:r>
      <w:proofErr w:type="gramStart"/>
      <w:r w:rsidRPr="002B57BD">
        <w:t>в столовой школы</w:t>
      </w:r>
      <w:proofErr w:type="gramEnd"/>
      <w:r w:rsidRPr="002B57BD">
        <w:t>.</w:t>
      </w:r>
    </w:p>
    <w:p w:rsidR="002B57BD" w:rsidRPr="002B57BD" w:rsidRDefault="002B57BD" w:rsidP="002B57BD">
      <w:pPr>
        <w:pStyle w:val="a3"/>
        <w:numPr>
          <w:ilvl w:val="0"/>
          <w:numId w:val="2"/>
        </w:numPr>
        <w:shd w:val="clear" w:color="auto" w:fill="FFFFFF"/>
        <w:jc w:val="both"/>
      </w:pPr>
      <w:r w:rsidRPr="002B57BD">
        <w:t xml:space="preserve">Исключение органами социальной защиты семьи из числа </w:t>
      </w:r>
      <w:r w:rsidRPr="002B57BD">
        <w:t>малообеспеченных является</w:t>
      </w:r>
      <w:r w:rsidRPr="002B57BD">
        <w:t xml:space="preserve"> основанием для прекращения предоставления бесплатного питания из-за отсутствия оснований.</w:t>
      </w:r>
    </w:p>
    <w:p w:rsidR="002B57BD" w:rsidRPr="002B57BD" w:rsidRDefault="002B57BD" w:rsidP="002B57BD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2B57BD" w:rsidRPr="002B57BD" w:rsidSect="002B57B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43E3B"/>
    <w:multiLevelType w:val="hybridMultilevel"/>
    <w:tmpl w:val="4A4C9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76F54"/>
    <w:multiLevelType w:val="hybridMultilevel"/>
    <w:tmpl w:val="A524F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E8"/>
    <w:rsid w:val="00241734"/>
    <w:rsid w:val="002B57BD"/>
    <w:rsid w:val="007962E8"/>
    <w:rsid w:val="00A4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BF004"/>
  <w15:chartTrackingRefBased/>
  <w15:docId w15:val="{56E1ACDE-0AEA-4DBE-BFBD-70F4BA7E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59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43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6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170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415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1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8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2020-02-22T08:46:00Z</dcterms:created>
  <dcterms:modified xsi:type="dcterms:W3CDTF">2020-02-22T08:46:00Z</dcterms:modified>
</cp:coreProperties>
</file>