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Look w:val="04A0"/>
      </w:tblPr>
      <w:tblGrid>
        <w:gridCol w:w="3793"/>
      </w:tblGrid>
      <w:tr w:rsidR="003B20AA" w:rsidTr="003B20A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3B20AA" w:rsidRDefault="003B20AA" w:rsidP="003B20AA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к приказу Управления образования</w:t>
            </w:r>
          </w:p>
          <w:p w:rsidR="003B20AA" w:rsidRDefault="003B20AA" w:rsidP="003B20AA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3B20AA" w:rsidRDefault="003B20AA" w:rsidP="003B20AA">
            <w:pPr>
              <w:pStyle w:val="LO-normal"/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 2021 № УОПР- ___</w:t>
            </w:r>
          </w:p>
          <w:p w:rsidR="003B20AA" w:rsidRDefault="003B20AA" w:rsidP="003B20AA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0AA" w:rsidRDefault="003B20AA" w:rsidP="003B20AA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1551" w:rsidRDefault="00721551" w:rsidP="00721551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организационного комитета школьного этапа</w:t>
      </w:r>
      <w:r>
        <w:rPr>
          <w:rFonts w:ascii="Times New Roman" w:hAnsi="Times New Roman"/>
          <w:b/>
          <w:bCs/>
          <w:sz w:val="28"/>
          <w:szCs w:val="31"/>
        </w:rPr>
        <w:br/>
        <w:t>Всероссийской олимпиады школьников</w:t>
      </w:r>
    </w:p>
    <w:p w:rsidR="00721551" w:rsidRDefault="00721551" w:rsidP="00721551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bookmarkStart w:id="0" w:name="_GoBack"/>
      <w:bookmarkEnd w:id="0"/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Распевалова М.В. - заместитель начальника - начальник отдела общего образования Управления образования г. Ростова-на-Дону;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Серая Г.Г. - главный специалист отдела общего образования Управления образования г. Ростова-на-Дону;</w:t>
      </w:r>
    </w:p>
    <w:p w:rsidR="00721551" w:rsidRDefault="00EF123A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Змеу Е.П.–и.о.</w:t>
      </w:r>
      <w:r w:rsidR="00721551">
        <w:rPr>
          <w:rFonts w:ascii="Times New Roman" w:hAnsi="Times New Roman"/>
          <w:sz w:val="28"/>
          <w:szCs w:val="31"/>
        </w:rPr>
        <w:t>директор</w:t>
      </w:r>
      <w:r w:rsidR="005E070C">
        <w:rPr>
          <w:rFonts w:ascii="Times New Roman" w:hAnsi="Times New Roman"/>
          <w:sz w:val="28"/>
          <w:szCs w:val="31"/>
        </w:rPr>
        <w:t>а</w:t>
      </w:r>
      <w:r w:rsidR="00721551">
        <w:rPr>
          <w:rFonts w:ascii="Times New Roman" w:hAnsi="Times New Roman"/>
          <w:sz w:val="28"/>
          <w:szCs w:val="31"/>
        </w:rPr>
        <w:t xml:space="preserve">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Кораблин В.Ю. - заместитель директора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Белокопытова Т.М. - начальник отдела информатизации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Молчанова М.Р. - начальник методического отдела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Гиренко В.Ю. - начальник аналитического отдела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Антонов В.В.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Бородина И.В.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Гребенкина М.А.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Грекова В.А.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Ефимова Н.Н.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Короленко И.Н.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Лапина Е.Н.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Манузина Л.Л.-методист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Неня Н.А.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Орехова А.И.-методист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Харченко Е.В.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Черная Г.О.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Чернявская Е.А. - методист МАУ ИМЦО.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Шевченко А.М.-</w:t>
      </w:r>
      <w:r w:rsidR="00BB6212">
        <w:rPr>
          <w:rFonts w:ascii="Times New Roman" w:hAnsi="Times New Roman"/>
          <w:sz w:val="28"/>
          <w:szCs w:val="31"/>
        </w:rPr>
        <w:t>методист МАУ ИМЦО.</w:t>
      </w:r>
    </w:p>
    <w:p w:rsidR="00721551" w:rsidRDefault="00721551" w:rsidP="00721551">
      <w:pPr>
        <w:pStyle w:val="LO-normal"/>
        <w:tabs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</w:p>
    <w:sectPr w:rsidR="00721551" w:rsidSect="003B20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551"/>
    <w:rsid w:val="003B20AA"/>
    <w:rsid w:val="004C3E8C"/>
    <w:rsid w:val="005E070C"/>
    <w:rsid w:val="00721551"/>
    <w:rsid w:val="008865F0"/>
    <w:rsid w:val="00985D5E"/>
    <w:rsid w:val="00B26954"/>
    <w:rsid w:val="00BB6212"/>
    <w:rsid w:val="00C57D68"/>
    <w:rsid w:val="00EF123A"/>
    <w:rsid w:val="00F2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721551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table" w:styleId="a3">
    <w:name w:val="Table Grid"/>
    <w:basedOn w:val="a1"/>
    <w:uiPriority w:val="59"/>
    <w:rsid w:val="003B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Администратор</cp:lastModifiedBy>
  <cp:revision>2</cp:revision>
  <cp:lastPrinted>2021-09-02T06:44:00Z</cp:lastPrinted>
  <dcterms:created xsi:type="dcterms:W3CDTF">2021-11-12T08:21:00Z</dcterms:created>
  <dcterms:modified xsi:type="dcterms:W3CDTF">2021-11-12T08:21:00Z</dcterms:modified>
</cp:coreProperties>
</file>