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0D" w:rsidRDefault="00206D0D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C150F" w:rsidRPr="004C150F" w:rsidRDefault="004C150F" w:rsidP="004C1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50F">
        <w:rPr>
          <w:rFonts w:ascii="Times New Roman" w:hAnsi="Times New Roman" w:cs="Times New Roman"/>
          <w:b/>
          <w:sz w:val="32"/>
          <w:szCs w:val="32"/>
        </w:rPr>
        <w:t>График консультаций педагогов-психологов МБОУ «Школа №24»</w:t>
      </w:r>
    </w:p>
    <w:p w:rsidR="00C4442D" w:rsidRPr="00713D5F" w:rsidRDefault="00C4442D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442D" w:rsidRPr="00C4442D" w:rsidRDefault="00C4442D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Булгакова Ирина Владимировна</w:t>
      </w:r>
      <w:r w:rsidRPr="00C4442D">
        <w:rPr>
          <w:rFonts w:ascii="Times New Roman" w:hAnsi="Times New Roman" w:cs="Times New Roman"/>
          <w:b/>
          <w:sz w:val="32"/>
          <w:szCs w:val="32"/>
        </w:rPr>
        <w:t>, педагог-психолог</w:t>
      </w:r>
    </w:p>
    <w:p w:rsidR="00C4442D" w:rsidRPr="00A9736F" w:rsidRDefault="00C4442D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442D" w:rsidRPr="00A9736F" w:rsidRDefault="00C4442D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консультаций для несовершеннолетних:</w:t>
      </w:r>
    </w:p>
    <w:tbl>
      <w:tblPr>
        <w:tblStyle w:val="a3"/>
        <w:tblW w:w="0" w:type="auto"/>
        <w:jc w:val="center"/>
        <w:tblLook w:val="04A0"/>
      </w:tblPr>
      <w:tblGrid>
        <w:gridCol w:w="1915"/>
        <w:gridCol w:w="2136"/>
        <w:gridCol w:w="2136"/>
        <w:gridCol w:w="2137"/>
        <w:gridCol w:w="1911"/>
      </w:tblGrid>
      <w:tr w:rsidR="00C4442D" w:rsidTr="00C422CA">
        <w:trPr>
          <w:jc w:val="center"/>
        </w:trPr>
        <w:tc>
          <w:tcPr>
            <w:tcW w:w="1746" w:type="dxa"/>
          </w:tcPr>
          <w:p w:rsidR="00C4442D" w:rsidRPr="00C4442D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C4442D" w:rsidRPr="00C4442D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6" w:type="dxa"/>
          </w:tcPr>
          <w:p w:rsidR="00C4442D" w:rsidRPr="00C4442D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</w:tcPr>
          <w:p w:rsidR="00C4442D" w:rsidRPr="00C4442D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11" w:type="dxa"/>
          </w:tcPr>
          <w:p w:rsidR="00C4442D" w:rsidRPr="00C4442D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C4442D" w:rsidRPr="004C150F" w:rsidTr="00C422CA">
        <w:trPr>
          <w:jc w:val="center"/>
        </w:trPr>
        <w:tc>
          <w:tcPr>
            <w:tcW w:w="1746" w:type="dxa"/>
          </w:tcPr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16:00 – 18:00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16:00 – 18:00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2D" w:rsidRPr="004C150F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4442D"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:00 –</w:t>
            </w: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="00C4442D"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16:00 – 18:00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11:00 – 13:00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0F"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C4442D" w:rsidRPr="004C150F" w:rsidRDefault="00C4442D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42D" w:rsidRPr="00713D5F" w:rsidRDefault="00C4442D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150F" w:rsidRDefault="004C150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5F" w:rsidRDefault="00713D5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консультаций для родителей:</w:t>
      </w:r>
    </w:p>
    <w:tbl>
      <w:tblPr>
        <w:tblStyle w:val="a3"/>
        <w:tblW w:w="0" w:type="auto"/>
        <w:tblInd w:w="3652" w:type="dxa"/>
        <w:tblLook w:val="04A0"/>
      </w:tblPr>
      <w:tblGrid>
        <w:gridCol w:w="3570"/>
      </w:tblGrid>
      <w:tr w:rsidR="00713D5F" w:rsidTr="00852F13">
        <w:tc>
          <w:tcPr>
            <w:tcW w:w="3570" w:type="dxa"/>
          </w:tcPr>
          <w:p w:rsidR="00713D5F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713D5F" w:rsidTr="00852F13">
        <w:tc>
          <w:tcPr>
            <w:tcW w:w="3570" w:type="dxa"/>
          </w:tcPr>
          <w:p w:rsidR="00713D5F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D5F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18:00</w:t>
            </w:r>
          </w:p>
          <w:p w:rsidR="00713D5F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713D5F" w:rsidRDefault="00713D5F" w:rsidP="00206D0D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36F" w:rsidRDefault="00A9736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0F" w:rsidRDefault="004C150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0F" w:rsidRPr="00C4442D" w:rsidRDefault="004C150F" w:rsidP="004C15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42D">
        <w:rPr>
          <w:rFonts w:ascii="Times New Roman" w:hAnsi="Times New Roman" w:cs="Times New Roman"/>
          <w:b/>
          <w:sz w:val="32"/>
          <w:szCs w:val="32"/>
        </w:rPr>
        <w:t>Горячева Светлана Сергеевна, педагог-психолог</w:t>
      </w:r>
    </w:p>
    <w:p w:rsidR="004C150F" w:rsidRPr="00A9736F" w:rsidRDefault="004C150F" w:rsidP="004C15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150F" w:rsidRPr="00A9736F" w:rsidRDefault="004C150F" w:rsidP="004C15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консультаций для несовершеннолетних:</w:t>
      </w:r>
    </w:p>
    <w:tbl>
      <w:tblPr>
        <w:tblStyle w:val="a3"/>
        <w:tblW w:w="0" w:type="auto"/>
        <w:tblInd w:w="250" w:type="dxa"/>
        <w:tblLook w:val="04A0"/>
      </w:tblPr>
      <w:tblGrid>
        <w:gridCol w:w="1915"/>
        <w:gridCol w:w="2130"/>
        <w:gridCol w:w="2130"/>
        <w:gridCol w:w="2131"/>
        <w:gridCol w:w="1905"/>
      </w:tblGrid>
      <w:tr w:rsidR="004C150F" w:rsidTr="004C150F">
        <w:trPr>
          <w:trHeight w:val="309"/>
        </w:trPr>
        <w:tc>
          <w:tcPr>
            <w:tcW w:w="1909" w:type="dxa"/>
          </w:tcPr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1" w:type="dxa"/>
          </w:tcPr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05" w:type="dxa"/>
          </w:tcPr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C150F" w:rsidRPr="00C4442D" w:rsidTr="004C150F">
        <w:trPr>
          <w:trHeight w:val="1266"/>
        </w:trPr>
        <w:tc>
          <w:tcPr>
            <w:tcW w:w="1909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16:00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10:00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4C150F" w:rsidRPr="00C4442D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50F" w:rsidRPr="00713D5F" w:rsidRDefault="004C150F" w:rsidP="004C15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150F" w:rsidRDefault="004C150F" w:rsidP="004C15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0F" w:rsidRDefault="004C150F" w:rsidP="004C150F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консультаций для родителей:</w:t>
      </w:r>
    </w:p>
    <w:tbl>
      <w:tblPr>
        <w:tblStyle w:val="a3"/>
        <w:tblW w:w="0" w:type="auto"/>
        <w:tblInd w:w="3652" w:type="dxa"/>
        <w:tblLook w:val="04A0"/>
      </w:tblPr>
      <w:tblGrid>
        <w:gridCol w:w="3570"/>
      </w:tblGrid>
      <w:tr w:rsidR="004C150F" w:rsidTr="0082400B">
        <w:tc>
          <w:tcPr>
            <w:tcW w:w="3570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C150F" w:rsidTr="0082400B">
        <w:tc>
          <w:tcPr>
            <w:tcW w:w="3570" w:type="dxa"/>
          </w:tcPr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18:00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 310</w:t>
            </w:r>
          </w:p>
          <w:p w:rsidR="004C150F" w:rsidRDefault="004C150F" w:rsidP="0082400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50F" w:rsidRDefault="004C150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0F" w:rsidRDefault="004C150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0F" w:rsidRPr="00A9736F" w:rsidRDefault="004C150F" w:rsidP="00206D0D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252 -28 - 09</w:t>
      </w:r>
    </w:p>
    <w:sectPr w:rsidR="004C150F" w:rsidRPr="00A9736F" w:rsidSect="004C150F">
      <w:pgSz w:w="11906" w:h="16838"/>
      <w:pgMar w:top="720" w:right="720" w:bottom="425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89C"/>
    <w:multiLevelType w:val="multilevel"/>
    <w:tmpl w:val="540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04E51"/>
    <w:rsid w:val="0003371E"/>
    <w:rsid w:val="00077CC9"/>
    <w:rsid w:val="000A03B2"/>
    <w:rsid w:val="001F6CB8"/>
    <w:rsid w:val="00206D0D"/>
    <w:rsid w:val="004C150F"/>
    <w:rsid w:val="00504E51"/>
    <w:rsid w:val="00515DA9"/>
    <w:rsid w:val="006F5C10"/>
    <w:rsid w:val="00704615"/>
    <w:rsid w:val="00713D5F"/>
    <w:rsid w:val="007277EB"/>
    <w:rsid w:val="00733CD0"/>
    <w:rsid w:val="00765C0A"/>
    <w:rsid w:val="00775E9D"/>
    <w:rsid w:val="00797C87"/>
    <w:rsid w:val="00881B17"/>
    <w:rsid w:val="008C0FC5"/>
    <w:rsid w:val="008F2C7C"/>
    <w:rsid w:val="00970DE8"/>
    <w:rsid w:val="00A26BFF"/>
    <w:rsid w:val="00A40FD2"/>
    <w:rsid w:val="00A9736F"/>
    <w:rsid w:val="00B365BB"/>
    <w:rsid w:val="00B42305"/>
    <w:rsid w:val="00C422CA"/>
    <w:rsid w:val="00C4442D"/>
    <w:rsid w:val="00D04EC7"/>
    <w:rsid w:val="00DA16DA"/>
    <w:rsid w:val="00FC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">
    <w:name w:val="orgcontacts-phone"/>
    <w:basedOn w:val="a0"/>
    <w:rsid w:val="0020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МБОУ Школа № 24</cp:lastModifiedBy>
  <cp:revision>2</cp:revision>
  <cp:lastPrinted>2021-03-11T04:56:00Z</cp:lastPrinted>
  <dcterms:created xsi:type="dcterms:W3CDTF">2021-03-24T19:00:00Z</dcterms:created>
  <dcterms:modified xsi:type="dcterms:W3CDTF">2021-03-24T19:00:00Z</dcterms:modified>
</cp:coreProperties>
</file>