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0D" w:rsidRDefault="0042400D" w:rsidP="004240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об учреждениях, в которых возможно оказание </w:t>
      </w:r>
    </w:p>
    <w:p w:rsidR="0042400D" w:rsidRDefault="0042400D" w:rsidP="0042400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274"/>
        <w:gridCol w:w="3120"/>
        <w:gridCol w:w="1985"/>
        <w:gridCol w:w="1478"/>
        <w:gridCol w:w="2127"/>
        <w:gridCol w:w="1701"/>
        <w:gridCol w:w="2411"/>
      </w:tblGrid>
      <w:tr w:rsidR="0042400D" w:rsidTr="0042400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>
            <w:pPr>
              <w:jc w:val="center"/>
            </w:pPr>
            <w:r>
              <w:t>Контактное лицо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Контактный телефон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Адрес электронной почты</w:t>
            </w:r>
          </w:p>
        </w:tc>
      </w:tr>
      <w:tr w:rsidR="0042400D" w:rsidTr="0042400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ФИО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Должность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Государственное бюджетное учреждение социального обслуживания  населения Ростовской области «Центр социальной помощи семье и детям г. Ростова-на-Дону»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Сокольская Нина Игоревна</w:t>
            </w: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344011, г. Ростов-на-Дону, пер. Островского,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 xml:space="preserve">8 (863) </w:t>
            </w:r>
          </w:p>
          <w:p w:rsidR="0042400D" w:rsidRDefault="0042400D">
            <w:pPr>
              <w:jc w:val="center"/>
            </w:pPr>
            <w:r>
              <w:t>267-05-15 ф., 267-05-04</w:t>
            </w:r>
          </w:p>
          <w:p w:rsidR="0042400D" w:rsidRDefault="0042400D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rPr>
                <w:lang w:val="en-US"/>
              </w:rPr>
              <w:t>fsac</w:t>
            </w:r>
            <w:r>
              <w:t>2011@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42400D" w:rsidTr="0042400D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r>
              <w:t>г. Ростов-на-Дону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Чаусова Лариса Казимировна</w:t>
            </w: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 xml:space="preserve">344000, </w:t>
            </w:r>
          </w:p>
          <w:p w:rsidR="0042400D" w:rsidRDefault="0042400D">
            <w:pPr>
              <w:jc w:val="center"/>
            </w:pPr>
            <w:r>
              <w:t>г. Ростов-на-Дону, ул. Малюгиной, 214</w:t>
            </w:r>
          </w:p>
          <w:p w:rsidR="0042400D" w:rsidRDefault="004240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8 (863) </w:t>
            </w:r>
          </w:p>
          <w:p w:rsidR="0042400D" w:rsidRDefault="0042400D">
            <w:pPr>
              <w:jc w:val="center"/>
            </w:pPr>
            <w:r>
              <w:t>264-17-92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ocpprik@rostobr.ru</w:t>
            </w:r>
          </w:p>
        </w:tc>
      </w:tr>
      <w:tr w:rsidR="0042400D" w:rsidTr="0042400D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0D" w:rsidRDefault="004240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Гапченко Елена Александровна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 xml:space="preserve">344019, </w:t>
            </w:r>
          </w:p>
          <w:p w:rsidR="0042400D" w:rsidRDefault="0042400D">
            <w:pPr>
              <w:jc w:val="center"/>
            </w:pPr>
            <w:r>
              <w:t>г. Ростов-на-Дону, ул. 13-я линия, 23</w:t>
            </w:r>
          </w:p>
          <w:p w:rsidR="0042400D" w:rsidRDefault="004240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8 (863) </w:t>
            </w:r>
          </w:p>
          <w:p w:rsidR="0042400D" w:rsidRDefault="0042400D">
            <w:pPr>
              <w:jc w:val="center"/>
            </w:pPr>
            <w:r>
              <w:t>251-14-10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otspprik@yandex.ru</w:t>
            </w:r>
          </w:p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бюджетное учреждение Советского района г. Ростова-на-Дону «Центр психолого-педагогической, медицинской и социальной помощи»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Наконечная Татьяна Викторовна</w:t>
            </w:r>
          </w:p>
          <w:p w:rsidR="0042400D" w:rsidRDefault="0042400D">
            <w:pPr>
              <w:jc w:val="center"/>
            </w:pP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 xml:space="preserve">344015, г. Ростов-на-Дону, </w:t>
            </w:r>
          </w:p>
          <w:p w:rsidR="0042400D" w:rsidRDefault="0042400D">
            <w:pPr>
              <w:jc w:val="center"/>
            </w:pPr>
            <w:r>
              <w:t>ул. 339 Стрелковой Дивизии, 17/3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(863) 225-29-58, 225-07-52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psycentersovrnd@</w:t>
            </w:r>
          </w:p>
          <w:p w:rsidR="0042400D" w:rsidRDefault="0042400D">
            <w:pPr>
              <w:jc w:val="center"/>
            </w:pPr>
            <w:r>
              <w:t xml:space="preserve">bk.ru           </w:t>
            </w:r>
          </w:p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pStyle w:val="1"/>
              <w:tabs>
                <w:tab w:val="left" w:pos="780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учреждение города Ростова-на-Дону «Центр психолого-педагогической, медицинской и социальной помощи»</w:t>
            </w:r>
          </w:p>
          <w:p w:rsidR="0042400D" w:rsidRDefault="004240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lastRenderedPageBreak/>
              <w:t xml:space="preserve">Суханова Ольга </w:t>
            </w:r>
            <w:r>
              <w:lastRenderedPageBreak/>
              <w:t>Владимировна</w:t>
            </w: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r>
              <w:t>344038, г. Ростов-</w:t>
            </w:r>
            <w:r>
              <w:lastRenderedPageBreak/>
              <w:t>на-Дону,  ул. Ленина, 44/2</w:t>
            </w:r>
          </w:p>
          <w:p w:rsidR="0042400D" w:rsidRDefault="004240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lastRenderedPageBreak/>
              <w:t>(863) 245-38-</w:t>
            </w:r>
            <w:r>
              <w:lastRenderedPageBreak/>
              <w:t>84, 245-52-23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lastRenderedPageBreak/>
              <w:t>psycenter@list.ru</w:t>
            </w:r>
          </w:p>
        </w:tc>
      </w:tr>
      <w:tr w:rsidR="0042400D" w:rsidTr="0042400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numPr>
                <w:ilvl w:val="0"/>
                <w:numId w:val="2"/>
              </w:numPr>
              <w:tabs>
                <w:tab w:val="left" w:pos="51"/>
              </w:tabs>
              <w:ind w:hanging="669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г. Ростов-на-Дону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Государственное бюджетное учреждение социального обслуживания  населения Ростовской области «Социально-реабилитационный центр для несовершеннолетних г. Ростова-на-Дону»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0D" w:rsidRDefault="0042400D">
            <w:pPr>
              <w:jc w:val="center"/>
            </w:pPr>
            <w:r>
              <w:t>Фоменко Людмила Альбертовна</w:t>
            </w:r>
          </w:p>
          <w:p w:rsidR="0042400D" w:rsidRDefault="0042400D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344011,  г. Ростов-на-Дону,</w:t>
            </w:r>
          </w:p>
          <w:p w:rsidR="0042400D" w:rsidRDefault="0042400D">
            <w:pPr>
              <w:jc w:val="center"/>
            </w:pPr>
            <w:r>
              <w:t>ул. Варфоломеева,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t>248-39-08,</w:t>
            </w:r>
          </w:p>
          <w:p w:rsidR="0042400D" w:rsidRDefault="0042400D">
            <w:pPr>
              <w:jc w:val="center"/>
            </w:pPr>
            <w:r>
              <w:t>267-31-33,</w:t>
            </w:r>
          </w:p>
          <w:p w:rsidR="0042400D" w:rsidRDefault="0042400D">
            <w:pPr>
              <w:jc w:val="center"/>
            </w:pPr>
            <w:r>
              <w:t>267-40-55 ф.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0D" w:rsidRDefault="0042400D">
            <w:pPr>
              <w:jc w:val="center"/>
            </w:pPr>
            <w:r>
              <w:rPr>
                <w:lang w:val="en-US"/>
              </w:rPr>
              <w:t>srcrostov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AC0556" w:rsidRDefault="00AC0556">
      <w:bookmarkStart w:id="0" w:name="_GoBack"/>
      <w:bookmarkEnd w:id="0"/>
    </w:p>
    <w:sectPr w:rsidR="00AC0556" w:rsidSect="0042400D">
      <w:pgSz w:w="16838" w:h="11906" w:orient="landscape"/>
      <w:pgMar w:top="924" w:right="567" w:bottom="125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9BA"/>
    <w:multiLevelType w:val="hybridMultilevel"/>
    <w:tmpl w:val="63D2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400D"/>
    <w:rsid w:val="0042400D"/>
    <w:rsid w:val="008A1FC7"/>
    <w:rsid w:val="00AC0556"/>
    <w:rsid w:val="00C75A15"/>
    <w:rsid w:val="00D9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00D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424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2400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42400D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42400D"/>
    <w:pPr>
      <w:suppressAutoHyphens/>
      <w:jc w:val="center"/>
    </w:pPr>
    <w:rPr>
      <w:rFonts w:eastAsia="SimSun"/>
      <w:b/>
      <w:bCs/>
      <w:sz w:val="28"/>
      <w:lang w:eastAsia="ar-SA"/>
    </w:rPr>
  </w:style>
  <w:style w:type="character" w:customStyle="1" w:styleId="aa">
    <w:name w:val="Название Знак"/>
    <w:basedOn w:val="a0"/>
    <w:link w:val="a9"/>
    <w:rsid w:val="0042400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rsid w:val="0042400D"/>
    <w:pPr>
      <w:suppressAutoHyphens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0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00D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424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2400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42400D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42400D"/>
    <w:pPr>
      <w:suppressAutoHyphens/>
      <w:jc w:val="center"/>
    </w:pPr>
    <w:rPr>
      <w:rFonts w:eastAsia="SimSun"/>
      <w:b/>
      <w:bCs/>
      <w:sz w:val="28"/>
      <w:lang w:eastAsia="ar-SA"/>
    </w:rPr>
  </w:style>
  <w:style w:type="character" w:customStyle="1" w:styleId="aa">
    <w:name w:val="Название Знак"/>
    <w:basedOn w:val="a0"/>
    <w:link w:val="a9"/>
    <w:rsid w:val="0042400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customStyle="1" w:styleId="1">
    <w:name w:val="Название объекта1"/>
    <w:basedOn w:val="a"/>
    <w:rsid w:val="0042400D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МБОУ Школа № 24</cp:lastModifiedBy>
  <cp:revision>2</cp:revision>
  <dcterms:created xsi:type="dcterms:W3CDTF">2021-03-24T17:58:00Z</dcterms:created>
  <dcterms:modified xsi:type="dcterms:W3CDTF">2021-03-24T17:58:00Z</dcterms:modified>
</cp:coreProperties>
</file>