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    </w:t>
      </w:r>
    </w:p>
    <w:p w:rsidR="000829A8" w:rsidRPr="000829A8" w:rsidRDefault="000829A8" w:rsidP="000829A8">
      <w:pPr>
        <w:pStyle w:val="a3"/>
        <w:rPr>
          <w:b/>
          <w:sz w:val="28"/>
          <w:szCs w:val="28"/>
          <w:u w:val="single"/>
        </w:rPr>
      </w:pPr>
      <w:r w:rsidRPr="000829A8">
        <w:rPr>
          <w:b/>
          <w:sz w:val="28"/>
          <w:szCs w:val="28"/>
          <w:u w:val="single"/>
        </w:rPr>
        <w:t>Песня ГИМН Выпускников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>В этот вечер все пришли мы в эту школу,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Здесь опять мы с вами собрались.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В юность нашу чтоб вернуться снова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Мы с друзьями встретиться пришли.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>Припев: Через годы, через расстояния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На любой дороге, в стороне любой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Школе ты не скажешь "До свидания",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Школа не прощается с тобой.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>Сколько было в школе разных приключений,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Сколько в ней сумели пережить…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Это помнят люди все без исключений,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Разве можно школу позабыть.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>Припев: Через годы, через расстояния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На любой дороге, в стороне любой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Школе ты не скажешь "До свидания",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Школа не прощается с тобой.</w:t>
      </w:r>
    </w:p>
    <w:p w:rsidR="000829A8" w:rsidRPr="000829A8" w:rsidRDefault="000829A8" w:rsidP="000829A8">
      <w:pPr>
        <w:rPr>
          <w:b/>
          <w:sz w:val="28"/>
          <w:szCs w:val="28"/>
        </w:rPr>
      </w:pPr>
    </w:p>
    <w:p w:rsidR="000829A8" w:rsidRPr="000829A8" w:rsidRDefault="000829A8" w:rsidP="000829A8">
      <w:pPr>
        <w:pStyle w:val="a3"/>
        <w:rPr>
          <w:b/>
          <w:sz w:val="28"/>
          <w:szCs w:val="28"/>
          <w:u w:val="single"/>
        </w:rPr>
      </w:pPr>
      <w:r w:rsidRPr="000829A8">
        <w:rPr>
          <w:b/>
          <w:sz w:val="28"/>
          <w:szCs w:val="28"/>
        </w:rPr>
        <w:t xml:space="preserve">     </w:t>
      </w:r>
      <w:r w:rsidRPr="000829A8">
        <w:rPr>
          <w:b/>
          <w:sz w:val="28"/>
          <w:szCs w:val="28"/>
          <w:u w:val="single"/>
        </w:rPr>
        <w:t>Песня ГИМН Выпускников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>В этот вечер все пришли мы в эту школу,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Здесь опять мы с вами собрались.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В юность нашу чтоб вернуться снова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Мы с друзьями встретиться пришли.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>Припев: Через годы, через расстояния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На любой дороге, в стороне любой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Школе ты не скажешь "До свидания",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Школа не прощается с тобой.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>Сколько было в школе разных приключений,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Сколько в ней сумели пережить…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Это помнят люди все без исключений,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Разве можно школу позабыть.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>Припев: Через годы, через расстояния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На любой дороге, в стороне любой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Школе ты не скажешь "До свидания",</w:t>
      </w:r>
    </w:p>
    <w:p w:rsidR="000829A8" w:rsidRPr="000829A8" w:rsidRDefault="000829A8" w:rsidP="000829A8">
      <w:pPr>
        <w:pStyle w:val="a3"/>
        <w:rPr>
          <w:b/>
          <w:sz w:val="28"/>
          <w:szCs w:val="28"/>
        </w:rPr>
      </w:pPr>
      <w:r w:rsidRPr="000829A8">
        <w:rPr>
          <w:b/>
          <w:sz w:val="28"/>
          <w:szCs w:val="28"/>
        </w:rPr>
        <w:t xml:space="preserve"> Школа не прощается с тобой.</w:t>
      </w:r>
    </w:p>
    <w:p w:rsidR="004E20B9" w:rsidRPr="000829A8" w:rsidRDefault="004E20B9" w:rsidP="000829A8">
      <w:pPr>
        <w:rPr>
          <w:b/>
          <w:sz w:val="28"/>
          <w:szCs w:val="28"/>
        </w:rPr>
      </w:pPr>
    </w:p>
    <w:sectPr w:rsidR="004E20B9" w:rsidRPr="000829A8" w:rsidSect="000829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7C6"/>
    <w:multiLevelType w:val="hybridMultilevel"/>
    <w:tmpl w:val="660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9A8"/>
    <w:rsid w:val="000829A8"/>
    <w:rsid w:val="00367C0F"/>
    <w:rsid w:val="003E5965"/>
    <w:rsid w:val="004E20B9"/>
    <w:rsid w:val="00637CE6"/>
    <w:rsid w:val="00E120E7"/>
    <w:rsid w:val="00EE20A9"/>
    <w:rsid w:val="00F729ED"/>
    <w:rsid w:val="00F8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</cp:revision>
  <cp:lastPrinted>2013-03-16T04:58:00Z</cp:lastPrinted>
  <dcterms:created xsi:type="dcterms:W3CDTF">2013-03-16T04:54:00Z</dcterms:created>
  <dcterms:modified xsi:type="dcterms:W3CDTF">2013-03-16T04:59:00Z</dcterms:modified>
</cp:coreProperties>
</file>