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32" w:rsidRDefault="004D0432" w:rsidP="004D0432">
      <w:pPr>
        <w:pStyle w:val="a3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4D0432" w:rsidRDefault="004D0432" w:rsidP="004D0432">
      <w:pPr>
        <w:pStyle w:val="a3"/>
        <w:shd w:val="clear" w:color="auto" w:fill="FFFFFF"/>
        <w:spacing w:before="0" w:beforeAutospacing="0" w:after="0" w:line="300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к методической разработке урока-игры «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Самый</w:t>
      </w:r>
      <w:proofErr w:type="gram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умный»</w:t>
      </w:r>
    </w:p>
    <w:p w:rsidR="004D0432" w:rsidRDefault="004D0432" w:rsidP="004D0432">
      <w:pPr>
        <w:pStyle w:val="a3"/>
        <w:shd w:val="clear" w:color="auto" w:fill="FFFFFF"/>
        <w:spacing w:before="0" w:beforeAutospacing="0" w:after="0" w:line="300" w:lineRule="atLeast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 английскому языку для учащихся 5 класса УМК “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Spotlight</w:t>
      </w:r>
      <w:proofErr w:type="spellEnd"/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- 5”</w:t>
      </w:r>
    </w:p>
    <w:p w:rsidR="004D0432" w:rsidRDefault="004D0432" w:rsidP="004D0432">
      <w:pPr>
        <w:pStyle w:val="a3"/>
        <w:spacing w:after="0" w:line="360" w:lineRule="auto"/>
      </w:pPr>
      <w:r>
        <w:t xml:space="preserve">Данный урок входит в систему уроков английского языка в 5 классе по УМК </w:t>
      </w:r>
      <w:r>
        <w:rPr>
          <w:color w:val="000000"/>
        </w:rPr>
        <w:t>Дженни Дули, Виржиния Эванс, Юлия Ваулина</w:t>
      </w:r>
      <w:r>
        <w:t xml:space="preserve"> «</w:t>
      </w:r>
      <w:r>
        <w:rPr>
          <w:lang w:val="en-US"/>
        </w:rPr>
        <w:t>Spotlight</w:t>
      </w:r>
      <w:r>
        <w:t xml:space="preserve"> 5» и соответствует программе и календарному плану по предмету на 2014-2015 учебный год. Согласно учебному плану и в соответствии с годовым календарным учебным графиком МБОУ СОШ № 24 на 2014-2015 учебный год, на изучения английского языка выделено 3 </w:t>
      </w:r>
      <w:proofErr w:type="gramStart"/>
      <w:r>
        <w:t>учебных</w:t>
      </w:r>
      <w:proofErr w:type="gramEnd"/>
      <w:r>
        <w:t xml:space="preserve"> часа в неделю.</w:t>
      </w:r>
    </w:p>
    <w:p w:rsidR="004D0432" w:rsidRDefault="004D0432" w:rsidP="004D0432">
      <w:pPr>
        <w:pStyle w:val="a3"/>
        <w:spacing w:before="0" w:beforeAutospacing="0" w:after="0" w:line="360" w:lineRule="auto"/>
      </w:pPr>
      <w:r>
        <w:rPr>
          <w:b/>
          <w:bCs/>
        </w:rPr>
        <w:t xml:space="preserve">Тип урока: </w:t>
      </w:r>
      <w:r w:rsidRPr="004D0432">
        <w:rPr>
          <w:shd w:val="clear" w:color="auto" w:fill="FFFFFF"/>
        </w:rPr>
        <w:t xml:space="preserve">повторительно-обобщающий урок </w:t>
      </w:r>
      <w:r w:rsidRPr="004D0432">
        <w:t xml:space="preserve"> с</w:t>
      </w:r>
      <w:r>
        <w:t xml:space="preserve"> использованием информационных технологий.</w:t>
      </w:r>
    </w:p>
    <w:p w:rsidR="004D0432" w:rsidRDefault="004D0432" w:rsidP="004D0432">
      <w:pPr>
        <w:pStyle w:val="a3"/>
        <w:spacing w:before="0" w:beforeAutospacing="0" w:after="0" w:line="360" w:lineRule="auto"/>
      </w:pPr>
      <w:r>
        <w:rPr>
          <w:b/>
          <w:bCs/>
        </w:rPr>
        <w:t>Оснащение урока:</w:t>
      </w:r>
      <w:r>
        <w:t xml:space="preserve"> доска, экран, компьютер, колонки, карточки с заданиями.</w:t>
      </w:r>
    </w:p>
    <w:p w:rsidR="004D0432" w:rsidRDefault="004D0432" w:rsidP="004D0432">
      <w:pPr>
        <w:pStyle w:val="a3"/>
        <w:spacing w:before="0" w:beforeAutospacing="0" w:after="0" w:line="360" w:lineRule="auto"/>
      </w:pPr>
      <w:r>
        <w:rPr>
          <w:b/>
          <w:bCs/>
        </w:rPr>
        <w:t>Цель урока:</w:t>
      </w:r>
      <w:r>
        <w:rPr>
          <w:color w:val="000000"/>
          <w:shd w:val="clear" w:color="auto" w:fill="FFFFFF"/>
        </w:rPr>
        <w:t xml:space="preserve"> систематизация и закрепление знаний, навыков и умений, необходимых для разных коммуникативных жизненных ситуаций</w:t>
      </w:r>
      <w:r>
        <w:t>.</w:t>
      </w:r>
    </w:p>
    <w:p w:rsidR="004D0432" w:rsidRDefault="004D0432" w:rsidP="004D0432">
      <w:pPr>
        <w:pStyle w:val="a3"/>
        <w:spacing w:before="0" w:beforeAutospacing="0" w:after="0" w:line="360" w:lineRule="auto"/>
      </w:pPr>
      <w:r>
        <w:rPr>
          <w:b/>
          <w:bCs/>
        </w:rPr>
        <w:t>Задачи урока:</w:t>
      </w:r>
    </w:p>
    <w:p w:rsidR="004D0432" w:rsidRDefault="004D0432" w:rsidP="004D0432">
      <w:pPr>
        <w:pStyle w:val="a3"/>
        <w:spacing w:before="0" w:beforeAutospacing="0" w:after="0" w:line="360" w:lineRule="auto"/>
      </w:pPr>
      <w:r>
        <w:rPr>
          <w:b/>
          <w:bCs/>
        </w:rPr>
        <w:t xml:space="preserve">Образовательные: </w:t>
      </w:r>
      <w:r>
        <w:t xml:space="preserve">развивать навыки формулировать свою мысль; активизировать ранее изученную лексику в устной и письменной речи; развивать навыки </w:t>
      </w:r>
      <w:proofErr w:type="spellStart"/>
      <w:r>
        <w:t>аудирования</w:t>
      </w:r>
      <w:proofErr w:type="spellEnd"/>
      <w:r>
        <w:t>, поискового чтения, закрепление разных пройденных тем.</w:t>
      </w:r>
    </w:p>
    <w:p w:rsidR="004D0432" w:rsidRDefault="004D0432" w:rsidP="004D0432">
      <w:pPr>
        <w:pStyle w:val="a3"/>
        <w:spacing w:before="0" w:beforeAutospacing="0" w:after="0" w:line="360" w:lineRule="auto"/>
      </w:pPr>
      <w:r>
        <w:rPr>
          <w:b/>
          <w:bCs/>
        </w:rPr>
        <w:t>Развивающие:</w:t>
      </w:r>
      <w:r>
        <w:t xml:space="preserve"> развивать интеллектуальные способности учащихся, формировать умение работать с информацией и выделять для себя главное сравнивая и анализируя информацию, и на основе полученной информации делать выводы и выражать своё мнение.</w:t>
      </w:r>
    </w:p>
    <w:p w:rsidR="004D0432" w:rsidRDefault="004D0432" w:rsidP="004D0432">
      <w:pPr>
        <w:pStyle w:val="a3"/>
        <w:spacing w:before="0" w:beforeAutospacing="0" w:after="0" w:line="360" w:lineRule="auto"/>
      </w:pPr>
      <w:proofErr w:type="gramStart"/>
      <w:r>
        <w:rPr>
          <w:b/>
          <w:bCs/>
        </w:rPr>
        <w:t>Воспитательные</w:t>
      </w:r>
      <w:proofErr w:type="gramEnd"/>
      <w:r>
        <w:rPr>
          <w:b/>
          <w:bCs/>
        </w:rPr>
        <w:t>:</w:t>
      </w:r>
      <w:r>
        <w:t xml:space="preserve"> формировать уважение к партнеру </w:t>
      </w:r>
      <w:r>
        <w:rPr>
          <w:color w:val="FF0000"/>
        </w:rPr>
        <w:t xml:space="preserve"> </w:t>
      </w:r>
      <w:r>
        <w:t xml:space="preserve"> работать</w:t>
      </w:r>
      <w:r>
        <w:rPr>
          <w:color w:val="C00000"/>
        </w:rPr>
        <w:t xml:space="preserve"> </w:t>
      </w:r>
      <w:r>
        <w:t>в группе; повысить интерес к изучению английского языка.</w:t>
      </w:r>
    </w:p>
    <w:p w:rsidR="004D0432" w:rsidRDefault="004D0432" w:rsidP="004D04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</w:t>
      </w:r>
    </w:p>
    <w:p w:rsidR="004D0432" w:rsidRDefault="004D0432" w:rsidP="004D043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урок должен обеспечить развитие следующих умений и навыков учащихся:</w:t>
      </w:r>
    </w:p>
    <w:p w:rsidR="004D0432" w:rsidRDefault="004D0432" w:rsidP="004D043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группе;</w:t>
      </w:r>
    </w:p>
    <w:p w:rsidR="004D0432" w:rsidRDefault="004D0432" w:rsidP="004D043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 решать поставленные задачи;</w:t>
      </w:r>
    </w:p>
    <w:p w:rsidR="004D0432" w:rsidRDefault="004D0432" w:rsidP="004D043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изученный материал для решения конкретных задач;</w:t>
      </w:r>
    </w:p>
    <w:p w:rsidR="004D0432" w:rsidRDefault="004D0432" w:rsidP="004D043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языковую догадку;</w:t>
      </w:r>
    </w:p>
    <w:p w:rsidR="004D0432" w:rsidRDefault="004D0432" w:rsidP="004D043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речь на слух;</w:t>
      </w:r>
    </w:p>
    <w:p w:rsidR="00130E91" w:rsidRDefault="004D0432" w:rsidP="004D043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сообщения.</w:t>
      </w:r>
    </w:p>
    <w:p w:rsidR="00647FB5" w:rsidRDefault="00647FB5" w:rsidP="00647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команды (или можно провести игру между командами из разных классов), придумывают название.</w:t>
      </w:r>
    </w:p>
    <w:p w:rsidR="00647FB5" w:rsidRPr="004D0432" w:rsidRDefault="00647FB5" w:rsidP="00647FB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жюри приглашаются ученики из старших классов, которые начисляют командам баллы. Жюри выдаются ключи</w:t>
      </w:r>
      <w:r w:rsidR="00D1376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проводится инструктаж.</w:t>
      </w:r>
    </w:p>
    <w:sectPr w:rsidR="00647FB5" w:rsidRPr="004D0432" w:rsidSect="004F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8566E"/>
    <w:multiLevelType w:val="multilevel"/>
    <w:tmpl w:val="1CB0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432"/>
    <w:rsid w:val="00086698"/>
    <w:rsid w:val="00375DDA"/>
    <w:rsid w:val="004D0432"/>
    <w:rsid w:val="004F7907"/>
    <w:rsid w:val="00647FB5"/>
    <w:rsid w:val="00726630"/>
    <w:rsid w:val="00D1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4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04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и Дима</dc:creator>
  <cp:lastModifiedBy>Оля и Дима</cp:lastModifiedBy>
  <cp:revision>3</cp:revision>
  <cp:lastPrinted>2015-11-17T19:07:00Z</cp:lastPrinted>
  <dcterms:created xsi:type="dcterms:W3CDTF">2015-11-17T18:07:00Z</dcterms:created>
  <dcterms:modified xsi:type="dcterms:W3CDTF">2015-11-17T19:08:00Z</dcterms:modified>
</cp:coreProperties>
</file>